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FDB5C" w14:textId="00238378" w:rsidR="002C0680" w:rsidRPr="001F2A90" w:rsidRDefault="00000000" w:rsidP="001F2A90">
      <w:pPr>
        <w:spacing w:after="378" w:line="276" w:lineRule="auto"/>
        <w:ind w:left="0" w:right="0" w:hanging="10"/>
        <w:jc w:val="left"/>
        <w:rPr>
          <w:rFonts w:ascii="Times New Roman" w:hAnsi="Times New Roman" w:cs="Times New Roman"/>
          <w:b/>
          <w:bCs/>
          <w:sz w:val="22"/>
        </w:rPr>
      </w:pPr>
      <w:r w:rsidRPr="001F2A90">
        <w:rPr>
          <w:rFonts w:ascii="Times New Roman" w:hAnsi="Times New Roman" w:cs="Times New Roman"/>
          <w:b/>
          <w:bCs/>
          <w:sz w:val="22"/>
        </w:rPr>
        <w:t>Dro</w:t>
      </w:r>
      <w:r w:rsidR="00C12BB8" w:rsidRPr="001F2A90">
        <w:rPr>
          <w:rFonts w:ascii="Times New Roman" w:hAnsi="Times New Roman" w:cs="Times New Roman"/>
          <w:b/>
          <w:bCs/>
          <w:sz w:val="22"/>
        </w:rPr>
        <w:t>ga Pacjentko</w:t>
      </w:r>
      <w:r w:rsidRPr="001F2A90">
        <w:rPr>
          <w:rFonts w:ascii="Times New Roman" w:hAnsi="Times New Roman" w:cs="Times New Roman"/>
          <w:b/>
          <w:bCs/>
          <w:sz w:val="22"/>
        </w:rPr>
        <w:t>,</w:t>
      </w:r>
      <w:r w:rsidR="00C12BB8" w:rsidRPr="001F2A90">
        <w:rPr>
          <w:rFonts w:ascii="Times New Roman" w:hAnsi="Times New Roman" w:cs="Times New Roman"/>
          <w:b/>
          <w:bCs/>
          <w:sz w:val="22"/>
        </w:rPr>
        <w:t xml:space="preserve"> Drogi Pacjencie!</w:t>
      </w:r>
    </w:p>
    <w:p w14:paraId="42E78A41" w14:textId="5D4CA559" w:rsidR="000F6A6E" w:rsidRPr="001F2A90" w:rsidRDefault="001F2A90" w:rsidP="001F2A90">
      <w:pPr>
        <w:spacing w:after="336" w:line="36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 xml:space="preserve">Znajdujecie się w </w:t>
      </w:r>
      <w:r w:rsidR="00C12BB8" w:rsidRPr="001F2A90">
        <w:rPr>
          <w:rFonts w:ascii="Times New Roman" w:hAnsi="Times New Roman" w:cs="Times New Roman"/>
          <w:sz w:val="22"/>
        </w:rPr>
        <w:t>Małopolskim Szpitalu Rehabilitacyjnym w Krzeszowicach</w:t>
      </w:r>
      <w:r w:rsidRPr="001F2A90">
        <w:rPr>
          <w:rFonts w:ascii="Times New Roman" w:hAnsi="Times New Roman" w:cs="Times New Roman"/>
          <w:sz w:val="22"/>
        </w:rPr>
        <w:t>. W zależności od sytuacji, jesteście naszymi Pacjentami lub odwiedzacie swoich Bliskich.</w:t>
      </w:r>
    </w:p>
    <w:p w14:paraId="4B68909E" w14:textId="238EEF02" w:rsidR="000F6A6E" w:rsidRPr="001F2A90" w:rsidRDefault="000F6A6E" w:rsidP="001F2A90">
      <w:pPr>
        <w:spacing w:after="336" w:line="36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Naczelną zasadą wszystkich działań podejmowanych przez personel</w:t>
      </w:r>
      <w:r w:rsidR="009C680C" w:rsidRPr="001F2A90">
        <w:rPr>
          <w:rFonts w:ascii="Times New Roman" w:hAnsi="Times New Roman" w:cs="Times New Roman"/>
          <w:sz w:val="22"/>
        </w:rPr>
        <w:t xml:space="preserve"> n</w:t>
      </w:r>
      <w:r w:rsidRPr="001F2A90">
        <w:rPr>
          <w:rFonts w:ascii="Times New Roman" w:hAnsi="Times New Roman" w:cs="Times New Roman"/>
          <w:sz w:val="22"/>
        </w:rPr>
        <w:t>aszego Szpitala jest działanie dla dobra dziecka i w</w:t>
      </w:r>
      <w:r w:rsidR="009C680C" w:rsidRPr="001F2A90">
        <w:rPr>
          <w:rFonts w:ascii="Times New Roman" w:hAnsi="Times New Roman" w:cs="Times New Roman"/>
          <w:sz w:val="22"/>
        </w:rPr>
        <w:t xml:space="preserve"> </w:t>
      </w:r>
      <w:r w:rsidRPr="001F2A90">
        <w:rPr>
          <w:rFonts w:ascii="Times New Roman" w:hAnsi="Times New Roman" w:cs="Times New Roman"/>
          <w:sz w:val="22"/>
        </w:rPr>
        <w:t>jego najlepszym interesie.</w:t>
      </w:r>
      <w:r w:rsidR="009C680C" w:rsidRPr="001F2A90">
        <w:rPr>
          <w:rFonts w:ascii="Times New Roman" w:hAnsi="Times New Roman" w:cs="Times New Roman"/>
          <w:sz w:val="22"/>
        </w:rPr>
        <w:t xml:space="preserve"> </w:t>
      </w:r>
      <w:r w:rsidRPr="001F2A90">
        <w:rPr>
          <w:rFonts w:ascii="Times New Roman" w:hAnsi="Times New Roman" w:cs="Times New Roman"/>
          <w:sz w:val="22"/>
        </w:rPr>
        <w:t>Dziecko</w:t>
      </w:r>
      <w:r w:rsidR="001F2A90">
        <w:rPr>
          <w:rFonts w:ascii="Times New Roman" w:hAnsi="Times New Roman" w:cs="Times New Roman"/>
          <w:sz w:val="22"/>
        </w:rPr>
        <w:t xml:space="preserve"> </w:t>
      </w:r>
      <w:r w:rsidRPr="001F2A90">
        <w:rPr>
          <w:rFonts w:ascii="Times New Roman" w:hAnsi="Times New Roman" w:cs="Times New Roman"/>
          <w:sz w:val="22"/>
        </w:rPr>
        <w:t xml:space="preserve">w naszym Szpitalu jest traktowane z szacunkiem oraz uwzględnieniem jego potrzeb. Niedopuszczalne jest stosowanie wobec dziecka przemocy w jakiejkolwiek formie. Personel Szpitala, realizując cele związane z ochroną dzieci, działa w ramach obowiązującego prawa, przepisów wewnętrznych Małopolskiego Szpitala Rehabilitacyjnego w Krzeszowicach oraz swoich kompetencji. </w:t>
      </w:r>
    </w:p>
    <w:p w14:paraId="00878AD5" w14:textId="20351B29" w:rsidR="001F2A90" w:rsidRPr="001F2A90" w:rsidRDefault="001F2A90" w:rsidP="001F2A90">
      <w:pPr>
        <w:spacing w:after="336" w:line="36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Naszym celem jest zapewnienie ochrony przed krzywdzeniem wszystkim dzieciom i udzielanie im wsparcia w Szpitalu, w szczególności w komórkach udzielających świadczeń małoletnim, tj.</w:t>
      </w:r>
      <w:r>
        <w:rPr>
          <w:rFonts w:ascii="Times New Roman" w:hAnsi="Times New Roman" w:cs="Times New Roman"/>
          <w:sz w:val="22"/>
        </w:rPr>
        <w:br/>
      </w:r>
      <w:r w:rsidRPr="001F2A90">
        <w:rPr>
          <w:rFonts w:ascii="Times New Roman" w:hAnsi="Times New Roman" w:cs="Times New Roman"/>
          <w:sz w:val="22"/>
        </w:rPr>
        <w:t>w Poradni Rehabilitacyjnej, Oddziale Dziennym Rehabilitacji oraz Ambulatorium.</w:t>
      </w:r>
    </w:p>
    <w:p w14:paraId="5E861BE2" w14:textId="0920D3C3" w:rsidR="000F6A6E" w:rsidRPr="001F2A90" w:rsidRDefault="00000000" w:rsidP="001F2A90">
      <w:pPr>
        <w:spacing w:after="336" w:line="36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Jesteśmy tu dla Was, a Szpital ma obow</w:t>
      </w:r>
      <w:r w:rsidR="000F6A6E" w:rsidRPr="001F2A90">
        <w:rPr>
          <w:rFonts w:ascii="Times New Roman" w:hAnsi="Times New Roman" w:cs="Times New Roman"/>
          <w:sz w:val="22"/>
        </w:rPr>
        <w:t>i</w:t>
      </w:r>
      <w:r w:rsidRPr="001F2A90">
        <w:rPr>
          <w:rFonts w:ascii="Times New Roman" w:hAnsi="Times New Roman" w:cs="Times New Roman"/>
          <w:sz w:val="22"/>
        </w:rPr>
        <w:t>ązek chronić Was przed wszelkimi niebezpieczeństwami.</w:t>
      </w:r>
      <w:r w:rsidR="000F6A6E" w:rsidRPr="001F2A90">
        <w:rPr>
          <w:rFonts w:ascii="Times New Roman" w:hAnsi="Times New Roman" w:cs="Times New Roman"/>
          <w:sz w:val="22"/>
        </w:rPr>
        <w:t xml:space="preserve"> Aby realizować te zasady wprowadziliśmy w naszym Szpitalu Standardy Ochrony Dzieci, których pełną wersję znajdziecie na naszej stronie internetowej </w:t>
      </w:r>
      <w:hyperlink r:id="rId7" w:history="1">
        <w:r w:rsidR="000F6A6E" w:rsidRPr="001F2A90">
          <w:rPr>
            <w:rStyle w:val="Hipercze"/>
            <w:rFonts w:ascii="Times New Roman" w:hAnsi="Times New Roman" w:cs="Times New Roman"/>
            <w:sz w:val="22"/>
          </w:rPr>
          <w:t>www.rehabilitacja-krzeszowice.pl</w:t>
        </w:r>
      </w:hyperlink>
      <w:hyperlink r:id="rId8">
        <w:r w:rsidR="000F6A6E" w:rsidRPr="001F2A90">
          <w:rPr>
            <w:rFonts w:ascii="Times New Roman" w:hAnsi="Times New Roman" w:cs="Times New Roman"/>
            <w:sz w:val="22"/>
          </w:rPr>
          <w:t xml:space="preserve"> </w:t>
        </w:r>
      </w:hyperlink>
      <w:r w:rsidR="000F6A6E" w:rsidRPr="001F2A90">
        <w:rPr>
          <w:rFonts w:ascii="Times New Roman" w:hAnsi="Times New Roman" w:cs="Times New Roman"/>
          <w:sz w:val="22"/>
        </w:rPr>
        <w:t xml:space="preserve">w zakładce „Standardy Ochrony Małoletnich”.  </w:t>
      </w:r>
    </w:p>
    <w:p w14:paraId="236F0FB9" w14:textId="6D94FB21" w:rsidR="002C0680" w:rsidRPr="001F2A90" w:rsidRDefault="00000000" w:rsidP="001F2A90">
      <w:pPr>
        <w:spacing w:after="336" w:line="36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Skrót tych zasad został również przygotowany dla Was, Dzieci — o czym więcej poniżej.</w:t>
      </w:r>
    </w:p>
    <w:p w14:paraId="76BAE1A1" w14:textId="77777777" w:rsidR="002C0680" w:rsidRPr="001F2A90" w:rsidRDefault="00000000" w:rsidP="001F2A90">
      <w:pPr>
        <w:spacing w:after="346" w:line="360" w:lineRule="auto"/>
        <w:ind w:left="0" w:right="0" w:hanging="1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Jak Szpital będzie dbał o Wasze bezpieczeństwo podczas Waszego pobytu?</w:t>
      </w:r>
    </w:p>
    <w:p w14:paraId="2E7A7C6B" w14:textId="2101E1FB" w:rsidR="00140EF7" w:rsidRPr="001F2A90" w:rsidRDefault="00140EF7" w:rsidP="001F2A90">
      <w:pPr>
        <w:pStyle w:val="Akapitzlist"/>
        <w:numPr>
          <w:ilvl w:val="0"/>
          <w:numId w:val="5"/>
        </w:numPr>
        <w:spacing w:after="0" w:line="360" w:lineRule="auto"/>
        <w:ind w:left="357" w:right="0" w:hanging="357"/>
        <w:jc w:val="left"/>
        <w:rPr>
          <w:rFonts w:ascii="Times New Roman" w:eastAsia="Times New Roman" w:hAnsi="Times New Roman" w:cs="Times New Roman"/>
          <w:sz w:val="22"/>
        </w:rPr>
      </w:pPr>
      <w:r w:rsidRPr="001F2A90">
        <w:rPr>
          <w:rFonts w:ascii="Times New Roman" w:eastAsia="Times New Roman" w:hAnsi="Times New Roman" w:cs="Times New Roman"/>
          <w:sz w:val="22"/>
        </w:rPr>
        <w:t xml:space="preserve">Zależy nam abyś czuł się u nas bezpiecznie. Nasz personel udzieli Ci wszelkiej pomocy, jeśli doświadczyłeś krzywdy ze strony dorosłych osób lub rówieśników. Nie obawiaj się zgłosić tego personelowi Szpitala. Udzielimy Ci wsparcia i podejmiemy odpowiednie działania, żeby Ci pomóc.  </w:t>
      </w:r>
    </w:p>
    <w:p w14:paraId="1A2623CD" w14:textId="60AD58CB" w:rsidR="00140EF7" w:rsidRPr="001F2A90" w:rsidRDefault="00000000" w:rsidP="001F2A90">
      <w:pPr>
        <w:pStyle w:val="Akapitzlist"/>
        <w:numPr>
          <w:ilvl w:val="0"/>
          <w:numId w:val="5"/>
        </w:numPr>
        <w:spacing w:after="0" w:line="360" w:lineRule="auto"/>
        <w:ind w:left="357" w:right="0" w:hanging="357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 xml:space="preserve">Lekarze, pielęgniarki oraz wszyscy pozostali </w:t>
      </w:r>
      <w:r w:rsidR="00140EF7" w:rsidRPr="001F2A90">
        <w:rPr>
          <w:rFonts w:ascii="Times New Roman" w:hAnsi="Times New Roman" w:cs="Times New Roman"/>
          <w:sz w:val="22"/>
        </w:rPr>
        <w:t>s</w:t>
      </w:r>
      <w:r w:rsidRPr="001F2A90">
        <w:rPr>
          <w:rFonts w:ascii="Times New Roman" w:hAnsi="Times New Roman" w:cs="Times New Roman"/>
          <w:sz w:val="22"/>
        </w:rPr>
        <w:t>ą dla Was życzliwi i możecie się do nich zwracać</w:t>
      </w:r>
      <w:r w:rsidR="001F2A90">
        <w:rPr>
          <w:rFonts w:ascii="Times New Roman" w:hAnsi="Times New Roman" w:cs="Times New Roman"/>
          <w:sz w:val="22"/>
        </w:rPr>
        <w:br/>
      </w:r>
      <w:r w:rsidRPr="001F2A90">
        <w:rPr>
          <w:rFonts w:ascii="Times New Roman" w:hAnsi="Times New Roman" w:cs="Times New Roman"/>
          <w:sz w:val="22"/>
        </w:rPr>
        <w:t>w razie potrzeby.</w:t>
      </w:r>
    </w:p>
    <w:p w14:paraId="076A2170" w14:textId="3113258E" w:rsidR="002C0680" w:rsidRPr="001F2A90" w:rsidRDefault="00000000" w:rsidP="001F2A90">
      <w:pPr>
        <w:pStyle w:val="Akapitzlist"/>
        <w:numPr>
          <w:ilvl w:val="0"/>
          <w:numId w:val="5"/>
        </w:numPr>
        <w:spacing w:after="0" w:line="360" w:lineRule="auto"/>
        <w:ind w:left="357" w:right="0" w:hanging="357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Pracownicy Szpitala będą rozmawiać z Wami w zrozumiały dla Was sposób. Nikomu nie wolno podnosić na Was głosu oraz używać w stosunku do Was obraźliwych</w:t>
      </w:r>
      <w:r w:rsidR="00140EF7" w:rsidRPr="001F2A90">
        <w:rPr>
          <w:rFonts w:ascii="Times New Roman" w:hAnsi="Times New Roman" w:cs="Times New Roman"/>
          <w:sz w:val="22"/>
        </w:rPr>
        <w:t xml:space="preserve"> słów</w:t>
      </w:r>
      <w:r w:rsidRPr="001F2A90">
        <w:rPr>
          <w:rFonts w:ascii="Times New Roman" w:hAnsi="Times New Roman" w:cs="Times New Roman"/>
          <w:sz w:val="22"/>
        </w:rPr>
        <w:t>.</w:t>
      </w:r>
    </w:p>
    <w:p w14:paraId="0D91775E" w14:textId="063A5A0F" w:rsidR="002C0680" w:rsidRPr="001F2A90" w:rsidRDefault="00000000" w:rsidP="001F2A90">
      <w:pPr>
        <w:numPr>
          <w:ilvl w:val="0"/>
          <w:numId w:val="5"/>
        </w:numPr>
        <w:spacing w:after="0" w:line="360" w:lineRule="auto"/>
        <w:ind w:left="357" w:right="0" w:hanging="357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 xml:space="preserve">Pracownicy Szpitala powinni przedstawić się Wam przed rozpoczęciem rozmowy, tak </w:t>
      </w:r>
      <w:r w:rsidR="00140EF7" w:rsidRPr="001F2A90">
        <w:rPr>
          <w:rFonts w:ascii="Times New Roman" w:hAnsi="Times New Roman" w:cs="Times New Roman"/>
          <w:sz w:val="22"/>
        </w:rPr>
        <w:t>a</w:t>
      </w:r>
      <w:r w:rsidRPr="001F2A90">
        <w:rPr>
          <w:rFonts w:ascii="Times New Roman" w:hAnsi="Times New Roman" w:cs="Times New Roman"/>
          <w:sz w:val="22"/>
        </w:rPr>
        <w:t xml:space="preserve">byście wiedzieli jaki zawód wykonują i </w:t>
      </w:r>
      <w:r w:rsidR="00140EF7" w:rsidRPr="001F2A90">
        <w:rPr>
          <w:rFonts w:ascii="Times New Roman" w:hAnsi="Times New Roman" w:cs="Times New Roman"/>
          <w:sz w:val="22"/>
        </w:rPr>
        <w:t>jakich świadczeń będą udzielać</w:t>
      </w:r>
      <w:r w:rsidRPr="001F2A90">
        <w:rPr>
          <w:rFonts w:ascii="Times New Roman" w:hAnsi="Times New Roman" w:cs="Times New Roman"/>
          <w:sz w:val="22"/>
        </w:rPr>
        <w:t>.</w:t>
      </w:r>
    </w:p>
    <w:p w14:paraId="209D1509" w14:textId="65CF06A9" w:rsidR="002C0680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Macie prawo zadawać pytania odnośnie Waszego leczenia.</w:t>
      </w:r>
    </w:p>
    <w:p w14:paraId="453CC379" w14:textId="643A4FAA" w:rsidR="002C0680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lastRenderedPageBreak/>
        <w:t>Lekarze, pielęgniarki i inni pracownicy Szpitala będą wobec Was uczciwi — nikt nie będzie Was okłamywa</w:t>
      </w:r>
      <w:r w:rsidR="00140EF7" w:rsidRPr="001F2A90">
        <w:rPr>
          <w:rFonts w:ascii="Times New Roman" w:hAnsi="Times New Roman" w:cs="Times New Roman"/>
          <w:sz w:val="22"/>
        </w:rPr>
        <w:t>ł.</w:t>
      </w:r>
    </w:p>
    <w:p w14:paraId="4723E48E" w14:textId="69790ED1" w:rsidR="002C0680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Podczas Waszego leczenia pracownicy Szpitala pozwolą Wam oswoić się z sytuacją,</w:t>
      </w:r>
      <w:r w:rsidR="009C680C" w:rsidRPr="001F2A90">
        <w:rPr>
          <w:rFonts w:ascii="Times New Roman" w:hAnsi="Times New Roman" w:cs="Times New Roman"/>
          <w:sz w:val="22"/>
        </w:rPr>
        <w:br/>
      </w:r>
      <w:r w:rsidRPr="001F2A90">
        <w:rPr>
          <w:rFonts w:ascii="Times New Roman" w:hAnsi="Times New Roman" w:cs="Times New Roman"/>
          <w:sz w:val="22"/>
        </w:rPr>
        <w:t>w której się znaleźliście. Czasem jednak konieczne może być podjęcie szybkich działań dla ratowania Waszego zdrowia</w:t>
      </w:r>
      <w:r w:rsidR="0049537B">
        <w:rPr>
          <w:rFonts w:ascii="Times New Roman" w:hAnsi="Times New Roman" w:cs="Times New Roman"/>
          <w:sz w:val="22"/>
        </w:rPr>
        <w:t>.</w:t>
      </w:r>
    </w:p>
    <w:p w14:paraId="28595835" w14:textId="73FFA910" w:rsidR="005C6A91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Je</w:t>
      </w:r>
      <w:r w:rsidR="00140EF7" w:rsidRPr="001F2A90">
        <w:rPr>
          <w:rFonts w:ascii="Times New Roman" w:hAnsi="Times New Roman" w:cs="Times New Roman"/>
          <w:sz w:val="22"/>
        </w:rPr>
        <w:t>śl</w:t>
      </w:r>
      <w:r w:rsidRPr="001F2A90">
        <w:rPr>
          <w:rFonts w:ascii="Times New Roman" w:hAnsi="Times New Roman" w:cs="Times New Roman"/>
          <w:sz w:val="22"/>
        </w:rPr>
        <w:t>i jesteście Dziećmi z niepełnosprawnością lub specjalnymi potrzebami edukacyjnymi, będziecie traktowani na równi z innymi Dziećmi. Wasza niepełnosprawność nie czyni Was</w:t>
      </w:r>
      <w:r w:rsidR="001F2A90">
        <w:rPr>
          <w:rFonts w:ascii="Times New Roman" w:hAnsi="Times New Roman" w:cs="Times New Roman"/>
          <w:sz w:val="22"/>
        </w:rPr>
        <w:br/>
      </w:r>
      <w:r w:rsidRPr="001F2A90">
        <w:rPr>
          <w:rFonts w:ascii="Times New Roman" w:hAnsi="Times New Roman" w:cs="Times New Roman"/>
          <w:sz w:val="22"/>
        </w:rPr>
        <w:t>w żadnym stopniu gorszymi od innych. Będziemy troszczyć się o Was z należytą starannością.</w:t>
      </w:r>
    </w:p>
    <w:p w14:paraId="6689F2AF" w14:textId="71BD3FC5" w:rsidR="005C6A91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Nikt nie ma prawa dotykać Was bez Waszej zgody w sytuacji, która nie ma związku</w:t>
      </w:r>
      <w:r w:rsidR="009C680C" w:rsidRPr="001F2A90">
        <w:rPr>
          <w:rFonts w:ascii="Times New Roman" w:hAnsi="Times New Roman" w:cs="Times New Roman"/>
          <w:sz w:val="22"/>
        </w:rPr>
        <w:br/>
      </w:r>
      <w:r w:rsidRPr="001F2A90">
        <w:rPr>
          <w:rFonts w:ascii="Times New Roman" w:hAnsi="Times New Roman" w:cs="Times New Roman"/>
          <w:sz w:val="22"/>
        </w:rPr>
        <w:t>z Waszym leczeniem. Nikt nie ma prawa przytulać Was na siłę czy sadzać sobie na kolanach.</w:t>
      </w:r>
    </w:p>
    <w:p w14:paraId="5B93E8C1" w14:textId="77777777" w:rsidR="005C6A91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Możecie mieć zaufanie do pracowników Szpitala — w razie gdybyście nie czuli się bezpiecznie ze względu na zachowanie któregokolwiek pracownika Szpita</w:t>
      </w:r>
      <w:r w:rsidR="005C6A91" w:rsidRPr="001F2A90">
        <w:rPr>
          <w:rFonts w:ascii="Times New Roman" w:hAnsi="Times New Roman" w:cs="Times New Roman"/>
          <w:sz w:val="22"/>
        </w:rPr>
        <w:t>l</w:t>
      </w:r>
      <w:r w:rsidRPr="001F2A90">
        <w:rPr>
          <w:rFonts w:ascii="Times New Roman" w:hAnsi="Times New Roman" w:cs="Times New Roman"/>
          <w:sz w:val="22"/>
        </w:rPr>
        <w:t xml:space="preserve">a </w:t>
      </w:r>
      <w:r w:rsidR="005C6A91" w:rsidRPr="001F2A90">
        <w:rPr>
          <w:rFonts w:ascii="Times New Roman" w:hAnsi="Times New Roman" w:cs="Times New Roman"/>
          <w:sz w:val="22"/>
        </w:rPr>
        <w:t xml:space="preserve">czy </w:t>
      </w:r>
      <w:r w:rsidRPr="001F2A90">
        <w:rPr>
          <w:rFonts w:ascii="Times New Roman" w:hAnsi="Times New Roman" w:cs="Times New Roman"/>
          <w:sz w:val="22"/>
        </w:rPr>
        <w:t>innego Dziecka, powiedzcie o tym osobie dorosłej.</w:t>
      </w:r>
    </w:p>
    <w:p w14:paraId="285C316F" w14:textId="77777777" w:rsidR="005C6A91" w:rsidRPr="001F2A90" w:rsidRDefault="005C6A91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Jeśli w Waszym domu dzieje się źle, również możecie opowiedzieć o Waszej sytuacji pracownikom Szpitala. Zostaniecie wysłuchani i będzie Wam udzielona odpowiednia pomoc.</w:t>
      </w:r>
    </w:p>
    <w:p w14:paraId="62C30AA2" w14:textId="50E93B23" w:rsidR="005C6A91" w:rsidRPr="001F2A90" w:rsidRDefault="005C6A91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K</w:t>
      </w:r>
      <w:r w:rsidR="00140EF7" w:rsidRPr="001F2A90">
        <w:rPr>
          <w:rFonts w:ascii="Times New Roman" w:hAnsi="Times New Roman" w:cs="Times New Roman"/>
          <w:sz w:val="22"/>
        </w:rPr>
        <w:t>orzystając z Internetu pamiętaj, żeby przestrzegać naszych zasad określonych</w:t>
      </w:r>
      <w:r w:rsidR="009C680C" w:rsidRPr="001F2A90">
        <w:rPr>
          <w:rFonts w:ascii="Times New Roman" w:hAnsi="Times New Roman" w:cs="Times New Roman"/>
          <w:sz w:val="22"/>
        </w:rPr>
        <w:br/>
      </w:r>
      <w:r w:rsidR="00140EF7" w:rsidRPr="001F2A90">
        <w:rPr>
          <w:rFonts w:ascii="Times New Roman" w:hAnsi="Times New Roman" w:cs="Times New Roman"/>
          <w:sz w:val="22"/>
        </w:rPr>
        <w:t>w Regulaminie korzystania z darmowej i bezprzewodowej sieci komputerowej (Wi-Fi</w:t>
      </w:r>
      <w:r w:rsidR="009C680C" w:rsidRPr="001F2A90">
        <w:rPr>
          <w:rFonts w:ascii="Times New Roman" w:hAnsi="Times New Roman" w:cs="Times New Roman"/>
          <w:sz w:val="22"/>
        </w:rPr>
        <w:br/>
      </w:r>
      <w:r w:rsidR="00140EF7" w:rsidRPr="001F2A90">
        <w:rPr>
          <w:rFonts w:ascii="Times New Roman" w:hAnsi="Times New Roman" w:cs="Times New Roman"/>
          <w:sz w:val="22"/>
        </w:rPr>
        <w:t>o nazwie „</w:t>
      </w:r>
      <w:r w:rsidRPr="001F2A90">
        <w:rPr>
          <w:rFonts w:ascii="Times New Roman" w:hAnsi="Times New Roman" w:cs="Times New Roman"/>
          <w:sz w:val="22"/>
        </w:rPr>
        <w:t>pacjent</w:t>
      </w:r>
      <w:r w:rsidR="00140EF7" w:rsidRPr="001F2A90">
        <w:rPr>
          <w:rFonts w:ascii="Times New Roman" w:hAnsi="Times New Roman" w:cs="Times New Roman"/>
          <w:sz w:val="22"/>
        </w:rPr>
        <w:t>”)</w:t>
      </w:r>
      <w:r w:rsidR="00140EF7" w:rsidRPr="001F2A90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140EF7" w:rsidRPr="001F2A90">
        <w:rPr>
          <w:rFonts w:ascii="Times New Roman" w:hAnsi="Times New Roman" w:cs="Times New Roman"/>
          <w:sz w:val="22"/>
        </w:rPr>
        <w:t xml:space="preserve">a także zachowaj ostrożność: nie podawaj swoich danych osobowych, adresu zamieszkania czy numeru telefonu, nie korzystaj ze stron, które nie są dla Ciebie przeznaczone. </w:t>
      </w:r>
    </w:p>
    <w:p w14:paraId="1A7D72BD" w14:textId="77777777" w:rsidR="005C6A91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 xml:space="preserve">Bądźcie kulturalni również wobec rówieśników — część z nich jest tu z tego samego powodu co Wy, czyli w związku z leczeniem. Inni z kolei odwiedzają swoich Bliskich. Każdy przeżywa trudne emocje na swój własny sposób, dlatego pomagajcie sobie nawzajem i bądźcie </w:t>
      </w:r>
      <w:r w:rsidR="005C6A91" w:rsidRPr="001F2A90">
        <w:rPr>
          <w:rFonts w:ascii="Times New Roman" w:hAnsi="Times New Roman" w:cs="Times New Roman"/>
          <w:sz w:val="22"/>
        </w:rPr>
        <w:t>ż</w:t>
      </w:r>
      <w:r w:rsidRPr="001F2A90">
        <w:rPr>
          <w:rFonts w:ascii="Times New Roman" w:hAnsi="Times New Roman" w:cs="Times New Roman"/>
          <w:sz w:val="22"/>
        </w:rPr>
        <w:t>ycz</w:t>
      </w:r>
      <w:r w:rsidR="005C6A91" w:rsidRPr="001F2A90">
        <w:rPr>
          <w:rFonts w:ascii="Times New Roman" w:hAnsi="Times New Roman" w:cs="Times New Roman"/>
          <w:sz w:val="22"/>
        </w:rPr>
        <w:t>li</w:t>
      </w:r>
      <w:r w:rsidRPr="001F2A90">
        <w:rPr>
          <w:rFonts w:ascii="Times New Roman" w:hAnsi="Times New Roman" w:cs="Times New Roman"/>
          <w:sz w:val="22"/>
        </w:rPr>
        <w:t>wi d</w:t>
      </w:r>
      <w:r w:rsidR="005C6A91" w:rsidRPr="001F2A90">
        <w:rPr>
          <w:rFonts w:ascii="Times New Roman" w:hAnsi="Times New Roman" w:cs="Times New Roman"/>
          <w:sz w:val="22"/>
        </w:rPr>
        <w:t>l</w:t>
      </w:r>
      <w:r w:rsidRPr="001F2A90">
        <w:rPr>
          <w:rFonts w:ascii="Times New Roman" w:hAnsi="Times New Roman" w:cs="Times New Roman"/>
          <w:sz w:val="22"/>
        </w:rPr>
        <w:t>a innych Dzieci.</w:t>
      </w:r>
    </w:p>
    <w:p w14:paraId="70CAFF2C" w14:textId="77777777" w:rsidR="005C6A91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Przestrzegajcie zasad i procedur obowiązujących w Szpitalu. Jeśli czegoś nie rozumiecie, zapytajcie o to pracownika Szpita</w:t>
      </w:r>
      <w:r w:rsidR="005C6A91" w:rsidRPr="001F2A90">
        <w:rPr>
          <w:rFonts w:ascii="Times New Roman" w:hAnsi="Times New Roman" w:cs="Times New Roman"/>
          <w:sz w:val="22"/>
        </w:rPr>
        <w:t>l</w:t>
      </w:r>
      <w:r w:rsidRPr="001F2A90">
        <w:rPr>
          <w:rFonts w:ascii="Times New Roman" w:hAnsi="Times New Roman" w:cs="Times New Roman"/>
          <w:sz w:val="22"/>
        </w:rPr>
        <w:t>a.</w:t>
      </w:r>
    </w:p>
    <w:p w14:paraId="3465BB9F" w14:textId="5D5D8AEF" w:rsidR="002C0680" w:rsidRPr="001F2A90" w:rsidRDefault="00000000" w:rsidP="001F2A90">
      <w:pPr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Jeśli nie czujesz się na siłach, by porozmawiać otwarcie o swoich problemach</w:t>
      </w:r>
      <w:r w:rsidR="009C680C" w:rsidRPr="001F2A90">
        <w:rPr>
          <w:rFonts w:ascii="Times New Roman" w:hAnsi="Times New Roman" w:cs="Times New Roman"/>
          <w:sz w:val="22"/>
        </w:rPr>
        <w:br/>
      </w:r>
      <w:r w:rsidRPr="001F2A90">
        <w:rPr>
          <w:rFonts w:ascii="Times New Roman" w:hAnsi="Times New Roman" w:cs="Times New Roman"/>
          <w:sz w:val="22"/>
        </w:rPr>
        <w:t>z pracownikiem Szpitala, możesz uzyskać pomoc w inny, bezpłatny i anonimowy sposób:</w:t>
      </w:r>
    </w:p>
    <w:p w14:paraId="331CE724" w14:textId="77777777" w:rsidR="009C680C" w:rsidRPr="001F2A90" w:rsidRDefault="00000000" w:rsidP="001F2A90">
      <w:pPr>
        <w:pStyle w:val="Akapitzlist"/>
        <w:numPr>
          <w:ilvl w:val="0"/>
          <w:numId w:val="6"/>
        </w:numPr>
        <w:spacing w:after="0" w:line="360" w:lineRule="auto"/>
        <w:ind w:left="0"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poprzez Telefon Zaufania dla Dzieci i Młodzieży — pod nr 116 111, na który można dzwonić codziennie, o każdej porze (jest czynny przez 24h);</w:t>
      </w:r>
    </w:p>
    <w:p w14:paraId="531E25A1" w14:textId="3D3B9DAE" w:rsidR="009C680C" w:rsidRDefault="00000000" w:rsidP="001F2A90">
      <w:pPr>
        <w:pStyle w:val="Akapitzlist"/>
        <w:numPr>
          <w:ilvl w:val="0"/>
          <w:numId w:val="6"/>
        </w:numPr>
        <w:spacing w:after="0" w:line="360" w:lineRule="auto"/>
        <w:ind w:left="0" w:right="0"/>
        <w:jc w:val="left"/>
        <w:rPr>
          <w:rFonts w:ascii="Times New Roman" w:hAnsi="Times New Roman" w:cs="Times New Roman"/>
          <w:sz w:val="22"/>
        </w:rPr>
      </w:pPr>
      <w:r w:rsidRPr="001F2A90">
        <w:rPr>
          <w:rFonts w:ascii="Times New Roman" w:hAnsi="Times New Roman" w:cs="Times New Roman"/>
          <w:sz w:val="22"/>
        </w:rPr>
        <w:t>poprzez Dziecięcy Telefon Zaufania Rzecznika Praw Dziecka — pod nr 800 12 12 12, na który również można dzwonić codziennie, o każdej porze (jest czynny przez 2</w:t>
      </w:r>
      <w:r w:rsidR="009C680C" w:rsidRPr="001F2A90">
        <w:rPr>
          <w:rFonts w:ascii="Times New Roman" w:hAnsi="Times New Roman" w:cs="Times New Roman"/>
          <w:sz w:val="22"/>
        </w:rPr>
        <w:t>4h).</w:t>
      </w:r>
    </w:p>
    <w:p w14:paraId="3B826320" w14:textId="77777777" w:rsidR="005E04DB" w:rsidRDefault="005E04DB" w:rsidP="005E04DB">
      <w:p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</w:p>
    <w:p w14:paraId="50AC1F11" w14:textId="2BA3995E" w:rsidR="005E04DB" w:rsidRDefault="005E04DB" w:rsidP="005E04DB">
      <w:pPr>
        <w:spacing w:after="0" w:line="600" w:lineRule="auto"/>
        <w:ind w:left="6751" w:right="0" w:firstLine="329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Dyrektor</w:t>
      </w:r>
    </w:p>
    <w:p w14:paraId="246AE044" w14:textId="39697626" w:rsidR="005E04DB" w:rsidRDefault="005E04DB" w:rsidP="005E04DB">
      <w:pPr>
        <w:spacing w:after="0" w:line="600" w:lineRule="auto"/>
        <w:ind w:left="6043" w:right="0" w:firstLine="329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Karolina Wróblewska</w:t>
      </w:r>
    </w:p>
    <w:p w14:paraId="09FCA1BB" w14:textId="77777777" w:rsidR="005E04DB" w:rsidRDefault="005E04DB" w:rsidP="005E04DB">
      <w:pPr>
        <w:spacing w:after="0" w:line="360" w:lineRule="auto"/>
        <w:ind w:right="0"/>
        <w:jc w:val="right"/>
        <w:rPr>
          <w:rFonts w:ascii="Times New Roman" w:hAnsi="Times New Roman" w:cs="Times New Roman"/>
          <w:sz w:val="22"/>
        </w:rPr>
      </w:pPr>
    </w:p>
    <w:p w14:paraId="42A8BD72" w14:textId="77777777" w:rsidR="005E04DB" w:rsidRPr="005E04DB" w:rsidRDefault="005E04DB" w:rsidP="005E04DB">
      <w:pPr>
        <w:spacing w:after="0" w:line="360" w:lineRule="auto"/>
        <w:ind w:right="0"/>
        <w:jc w:val="right"/>
        <w:rPr>
          <w:rFonts w:ascii="Times New Roman" w:hAnsi="Times New Roman" w:cs="Times New Roman"/>
          <w:sz w:val="22"/>
        </w:rPr>
      </w:pPr>
    </w:p>
    <w:sectPr w:rsidR="005E04DB" w:rsidRPr="005E04DB">
      <w:headerReference w:type="default" r:id="rId9"/>
      <w:footerReference w:type="even" r:id="rId10"/>
      <w:footerReference w:type="default" r:id="rId11"/>
      <w:footerReference w:type="first" r:id="rId12"/>
      <w:pgSz w:w="11909" w:h="16841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745C1" w14:textId="77777777" w:rsidR="001D6327" w:rsidRDefault="001D6327">
      <w:pPr>
        <w:spacing w:after="0" w:line="240" w:lineRule="auto"/>
      </w:pPr>
      <w:r>
        <w:separator/>
      </w:r>
    </w:p>
  </w:endnote>
  <w:endnote w:type="continuationSeparator" w:id="0">
    <w:p w14:paraId="42DC66B9" w14:textId="77777777" w:rsidR="001D6327" w:rsidRDefault="001D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5FCF" w14:textId="77777777" w:rsidR="002C0680" w:rsidRDefault="002C068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785603"/>
      <w:docPartObj>
        <w:docPartGallery w:val="Page Numbers (Bottom of Page)"/>
        <w:docPartUnique/>
      </w:docPartObj>
    </w:sdtPr>
    <w:sdtContent>
      <w:p w14:paraId="33494B17" w14:textId="303A97DA" w:rsidR="000F49DE" w:rsidRDefault="000F4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8562B90" w14:textId="77777777" w:rsidR="002C0680" w:rsidRDefault="002C068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A5565" w14:textId="77777777" w:rsidR="002C0680" w:rsidRDefault="002C068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FDEC" w14:textId="77777777" w:rsidR="001D6327" w:rsidRDefault="001D6327">
      <w:pPr>
        <w:spacing w:after="0" w:line="240" w:lineRule="auto"/>
      </w:pPr>
      <w:r>
        <w:separator/>
      </w:r>
    </w:p>
  </w:footnote>
  <w:footnote w:type="continuationSeparator" w:id="0">
    <w:p w14:paraId="12FA56C4" w14:textId="77777777" w:rsidR="001D6327" w:rsidRDefault="001D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C51F8" w14:textId="44F7FA21" w:rsidR="001F2A90" w:rsidRPr="00EA3D0F" w:rsidRDefault="001F2A90" w:rsidP="001F2A90">
    <w:pPr>
      <w:pStyle w:val="Nagwek"/>
      <w:jc w:val="right"/>
      <w:rPr>
        <w:rFonts w:ascii="Times New Roman" w:hAnsi="Times New Roman" w:cs="Times New Roman"/>
        <w:i/>
        <w:iCs/>
        <w:szCs w:val="24"/>
      </w:rPr>
    </w:pPr>
    <w:r w:rsidRPr="00EA3D0F">
      <w:rPr>
        <w:rFonts w:ascii="Times New Roman" w:hAnsi="Times New Roman"/>
        <w:i/>
        <w:iCs/>
        <w:szCs w:val="24"/>
      </w:rPr>
      <w:t xml:space="preserve">Załącznik nr </w:t>
    </w:r>
    <w:r>
      <w:rPr>
        <w:rFonts w:ascii="Times New Roman" w:hAnsi="Times New Roman"/>
        <w:i/>
        <w:iCs/>
        <w:szCs w:val="24"/>
      </w:rPr>
      <w:t>10</w:t>
    </w:r>
    <w:r w:rsidRPr="00EA3D0F">
      <w:rPr>
        <w:rFonts w:ascii="Times New Roman" w:hAnsi="Times New Roman"/>
        <w:i/>
        <w:iCs/>
        <w:szCs w:val="24"/>
      </w:rPr>
      <w:t xml:space="preserve"> do P/ORNR/6.2/02 „Standardy Ochrony Małoletnich”</w:t>
    </w:r>
  </w:p>
  <w:p w14:paraId="4ABE1EEC" w14:textId="4DB4DD23" w:rsidR="009C680C" w:rsidRPr="001F2A90" w:rsidRDefault="009C680C" w:rsidP="001F2A90">
    <w:pPr>
      <w:pStyle w:val="Nagwek"/>
      <w:rPr>
        <w:sz w:val="12"/>
        <w:szCs w:val="12"/>
      </w:rPr>
    </w:pPr>
  </w:p>
  <w:p w14:paraId="26C02796" w14:textId="77777777" w:rsidR="001F2A90" w:rsidRPr="000F49DE" w:rsidRDefault="001F2A90" w:rsidP="001F2A90">
    <w:pPr>
      <w:pBdr>
        <w:top w:val="single" w:sz="3" w:space="0" w:color="000000"/>
        <w:left w:val="single" w:sz="4" w:space="0" w:color="000000"/>
        <w:bottom w:val="single" w:sz="3" w:space="0" w:color="000000"/>
        <w:right w:val="single" w:sz="6" w:space="0" w:color="000000"/>
      </w:pBdr>
      <w:spacing w:after="86" w:line="360" w:lineRule="auto"/>
      <w:ind w:left="10" w:right="91" w:hanging="10"/>
      <w:jc w:val="center"/>
      <w:rPr>
        <w:rFonts w:ascii="Times New Roman" w:hAnsi="Times New Roman" w:cs="Times New Roman"/>
        <w:szCs w:val="24"/>
      </w:rPr>
    </w:pPr>
    <w:r w:rsidRPr="00C12BB8">
      <w:rPr>
        <w:rFonts w:ascii="Times New Roman" w:hAnsi="Times New Roman" w:cs="Times New Roman"/>
        <w:szCs w:val="24"/>
      </w:rPr>
      <w:t>Standardy Ochrony Małoletnich</w:t>
    </w:r>
    <w:r>
      <w:rPr>
        <w:rFonts w:ascii="Times New Roman" w:hAnsi="Times New Roman" w:cs="Times New Roman"/>
        <w:szCs w:val="24"/>
      </w:rPr>
      <w:t xml:space="preserve"> – </w:t>
    </w:r>
    <w:r w:rsidRPr="00C12BB8">
      <w:rPr>
        <w:rFonts w:ascii="Times New Roman" w:hAnsi="Times New Roman" w:cs="Times New Roman"/>
        <w:szCs w:val="24"/>
      </w:rPr>
      <w:t>wersja skrócona dla Dziec</w:t>
    </w:r>
    <w:r>
      <w:rPr>
        <w:rFonts w:ascii="Times New Roman" w:hAnsi="Times New Roman" w:cs="Times New Roman"/>
        <w:szCs w:val="24"/>
      </w:rPr>
      <w:t>i</w:t>
    </w:r>
  </w:p>
  <w:p w14:paraId="0D699685" w14:textId="77777777" w:rsidR="001F2A90" w:rsidRPr="001F2A90" w:rsidRDefault="001F2A90" w:rsidP="001F2A90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21754"/>
    <w:multiLevelType w:val="hybridMultilevel"/>
    <w:tmpl w:val="E2EE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A84"/>
    <w:multiLevelType w:val="hybridMultilevel"/>
    <w:tmpl w:val="E26E56FE"/>
    <w:lvl w:ilvl="0" w:tplc="E7E86B96">
      <w:start w:val="1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7EED90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EB5B4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C3C8A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08A0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24D84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8F080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CAA3E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8099E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64820"/>
    <w:multiLevelType w:val="hybridMultilevel"/>
    <w:tmpl w:val="4F24772C"/>
    <w:lvl w:ilvl="0" w:tplc="46441CDA">
      <w:start w:val="1"/>
      <w:numFmt w:val="decimal"/>
      <w:lvlText w:val="%1"/>
      <w:lvlJc w:val="left"/>
      <w:pPr>
        <w:ind w:left="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A088C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69526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0C2EE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23236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A0D2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08914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0B04A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020BA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703E5"/>
    <w:multiLevelType w:val="hybridMultilevel"/>
    <w:tmpl w:val="5A5270D4"/>
    <w:lvl w:ilvl="0" w:tplc="DDDA6DD4">
      <w:start w:val="2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67C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0C2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609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EA87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088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9EC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005A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4ACB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BD47E2"/>
    <w:multiLevelType w:val="hybridMultilevel"/>
    <w:tmpl w:val="CB6EB9B0"/>
    <w:lvl w:ilvl="0" w:tplc="3C5E6B90">
      <w:start w:val="3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ADADE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A5BF6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A8A2E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B06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AAA1C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2487E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8B00A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474B6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0316FC"/>
    <w:multiLevelType w:val="hybridMultilevel"/>
    <w:tmpl w:val="0DB2E96E"/>
    <w:lvl w:ilvl="0" w:tplc="0415000F">
      <w:start w:val="1"/>
      <w:numFmt w:val="decimal"/>
      <w:lvlText w:val="%1."/>
      <w:lvlJc w:val="left"/>
      <w:pPr>
        <w:ind w:left="359" w:hanging="360"/>
      </w:p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148786036">
    <w:abstractNumId w:val="3"/>
  </w:num>
  <w:num w:numId="2" w16cid:durableId="1476530735">
    <w:abstractNumId w:val="2"/>
  </w:num>
  <w:num w:numId="3" w16cid:durableId="552423273">
    <w:abstractNumId w:val="4"/>
  </w:num>
  <w:num w:numId="4" w16cid:durableId="1861047835">
    <w:abstractNumId w:val="1"/>
  </w:num>
  <w:num w:numId="5" w16cid:durableId="1464926750">
    <w:abstractNumId w:val="5"/>
  </w:num>
  <w:num w:numId="6" w16cid:durableId="73683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80"/>
    <w:rsid w:val="000F49DE"/>
    <w:rsid w:val="000F6A6E"/>
    <w:rsid w:val="00130850"/>
    <w:rsid w:val="00140EF7"/>
    <w:rsid w:val="001723E3"/>
    <w:rsid w:val="001D041C"/>
    <w:rsid w:val="001D6327"/>
    <w:rsid w:val="001F2A90"/>
    <w:rsid w:val="002C0680"/>
    <w:rsid w:val="00484CD1"/>
    <w:rsid w:val="004924D7"/>
    <w:rsid w:val="0049537B"/>
    <w:rsid w:val="0051508F"/>
    <w:rsid w:val="005C6A91"/>
    <w:rsid w:val="005E04DB"/>
    <w:rsid w:val="00753C40"/>
    <w:rsid w:val="009C680C"/>
    <w:rsid w:val="00BF375D"/>
    <w:rsid w:val="00C1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CEE"/>
  <w15:docId w15:val="{45F2661F-4012-4B1A-8D55-AB0BF938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313" w:lineRule="auto"/>
      <w:ind w:left="379" w:right="112" w:hanging="356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6A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6A6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0E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80C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F49D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0F49DE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.krakow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habilitacja-krzeszowice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Fraczek</dc:creator>
  <cp:keywords/>
  <cp:lastModifiedBy>Justyna Fraczek</cp:lastModifiedBy>
  <cp:revision>8</cp:revision>
  <cp:lastPrinted>2024-10-18T10:43:00Z</cp:lastPrinted>
  <dcterms:created xsi:type="dcterms:W3CDTF">2024-09-16T08:01:00Z</dcterms:created>
  <dcterms:modified xsi:type="dcterms:W3CDTF">2024-10-21T06:22:00Z</dcterms:modified>
</cp:coreProperties>
</file>